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0"/>
          <w:szCs w:val="40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ICoIV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2020 International Conference on Intelligent Vehicles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Berlin, Germany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April 17-19, 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Position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Affiliation &amp;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  <w:highlight w:val="none"/>
              </w:rPr>
              <w:t>ationality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Mobile: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Address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&amp; Zip Code (for post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use):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ID: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  <w:highlight w:val="none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Pages: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  <w:highlight w:val="none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(s)</w:t>
            </w:r>
            <w:r>
              <w:rPr>
                <w:rFonts w:hint="eastAsia" w:ascii="Calibri"/>
                <w:highlight w:val="none"/>
                <w:lang w:val="en-US" w:eastAsia="zh-CN"/>
              </w:rPr>
              <w:t>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Title: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Authors: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Will you attend the conference in person    </w:t>
            </w:r>
            <w:r>
              <w:rPr>
                <w:rFonts w:hint="eastAsia" w:ascii="Calibri"/>
                <w:highlight w:val="none"/>
                <w:lang w:val="en-US" w:eastAsia="zh-CN"/>
              </w:rPr>
              <w:t>Yes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No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  <w:highlight w:val="non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ascii="Calibri"/>
                <w:highlight w:val="none"/>
              </w:rPr>
              <w:t>Presentation</w:t>
            </w:r>
            <w:r>
              <w:rPr>
                <w:rFonts w:hint="eastAsia" w:ascii="Calibri"/>
                <w:highlight w:val="none"/>
              </w:rPr>
              <w:t xml:space="preserve"> Terms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eastAsia" w:ascii="Calibri"/>
                <w:highlight w:val="none"/>
                <w:lang w:val="en-US" w:eastAsia="zh-CN"/>
              </w:rPr>
              <w:t>:     Oral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Poster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Remote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C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onference meal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Apr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18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)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  <w:highlight w:val="none"/>
              </w:rPr>
              <w:t>Lunch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          Dinner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Special dietary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Diabetic □  Vegetarian □  Halal Food □  Other □  (please specify:      )</w:t>
            </w:r>
            <w:r>
              <w:rPr>
                <w:rFonts w:ascii="Calibri"/>
                <w:highlight w:val="non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1090"/>
        <w:gridCol w:w="1396"/>
        <w:gridCol w:w="1085"/>
        <w:gridCol w:w="1707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Category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HKSRA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Member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Nonmember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Student</w:t>
            </w:r>
          </w:p>
        </w:tc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One day program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 xml:space="preserve">(Until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Jan.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21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(Until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Mar. 10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520</w:t>
            </w:r>
          </w:p>
        </w:tc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(After Mar. 10)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600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650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Apr. 17-19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650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600</w:t>
            </w:r>
          </w:p>
        </w:tc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2"/>
        <w:gridCol w:w="1916"/>
        <w:gridCol w:w="2008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35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Page / Per page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Paper Upload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Banquet Ticket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5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</w:t>
            </w:r>
          </w:p>
        </w:tc>
        <w:tc>
          <w:tcPr>
            <w:tcW w:w="19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370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</w:t>
            </w:r>
          </w:p>
        </w:tc>
        <w:tc>
          <w:tcPr>
            <w:tcW w:w="2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highlight w:val="none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highlight w:val="none"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VISA</w:t>
            </w:r>
            <w:r>
              <w:rPr>
                <w:rFonts w:ascii="Calibri"/>
                <w:color w:val="auto"/>
                <w:highlight w:val="none"/>
              </w:rPr>
              <w:t xml:space="preserve">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or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Master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highlight w:val="none"/>
                <w:lang w:val="en-GB"/>
              </w:rPr>
              <w:t>Online Payment link</w:t>
            </w:r>
            <w:r>
              <w:rPr>
                <w:rFonts w:hint="eastAsia" w:ascii="Calibri"/>
                <w:b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</w:rPr>
              <w:t xml:space="preserve">Receipt Issued to: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highlight w:val="none"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 xml:space="preserve">: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qualify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highlight w:val="none"/>
                <w:lang w:val="en-US" w:eastAsia="zh-CN"/>
              </w:rPr>
              <w:t xml:space="preserve">Please compile and return the 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instrText xml:space="preserve"> HYPERLINK "http://www.icofm.org/ueditor/php/upload/file/20191111/1573463400202348.docx" </w:instrTex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 Form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t xml:space="preserve"> a</w:t>
            </w:r>
            <w:bookmarkStart w:id="0" w:name="_GoBack"/>
            <w:bookmarkEnd w:id="0"/>
            <w:r>
              <w:rPr>
                <w:rFonts w:hint="default" w:ascii="Calibri"/>
                <w:highlight w:val="none"/>
                <w:lang w:val="en-US" w:eastAsia="zh-CN"/>
              </w:rPr>
              <w:t xml:space="preserve">long with your CV to 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membership@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hksra</w:t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.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highlight w:val="none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highlight w:val="none"/>
                <w:lang w:val="en-US" w:eastAsia="zh-CN"/>
              </w:rPr>
              <w:t>one-inch photo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BIOGRAPHY: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the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1409065" cy="447040"/>
          <wp:effectExtent l="0" t="0" r="635" b="10160"/>
          <wp:docPr id="4" name="图片 4" descr="ICoIV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ICoIV 2020"/>
                  <pic:cNvPicPr>
                    <a:picLocks noChangeAspect="1"/>
                  </pic:cNvPicPr>
                </pic:nvPicPr>
                <pic:blipFill>
                  <a:blip r:embed="rId1"/>
                  <a:srcRect l="13856" t="13300" r="14291" b="14015"/>
                  <a:stretch>
                    <a:fillRect/>
                  </a:stretch>
                </pic:blipFill>
                <pic:spPr>
                  <a:xfrm>
                    <a:off x="0" y="0"/>
                    <a:ext cx="1409065" cy="44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  </w:t>
    </w:r>
    <w:r>
      <w:rPr>
        <w:rFonts w:hint="default"/>
        <w:lang w:val="en-US"/>
      </w:rPr>
      <w:drawing>
        <wp:inline distT="0" distB="0" distL="114300" distR="114300">
          <wp:extent cx="1280795" cy="412750"/>
          <wp:effectExtent l="0" t="0" r="14605" b="6350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0795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753"/>
    <w:rsid w:val="021C2596"/>
    <w:rsid w:val="026C4B07"/>
    <w:rsid w:val="089A7728"/>
    <w:rsid w:val="0BAF7EB9"/>
    <w:rsid w:val="0D47749F"/>
    <w:rsid w:val="0EB81128"/>
    <w:rsid w:val="10B85F4B"/>
    <w:rsid w:val="11092193"/>
    <w:rsid w:val="144968F2"/>
    <w:rsid w:val="16D04306"/>
    <w:rsid w:val="173C34FC"/>
    <w:rsid w:val="195230D4"/>
    <w:rsid w:val="1B2101CC"/>
    <w:rsid w:val="1C814135"/>
    <w:rsid w:val="1DDD41BC"/>
    <w:rsid w:val="1E2B70FB"/>
    <w:rsid w:val="1F1307DD"/>
    <w:rsid w:val="20B03774"/>
    <w:rsid w:val="24134490"/>
    <w:rsid w:val="24833101"/>
    <w:rsid w:val="25F956F4"/>
    <w:rsid w:val="28D55146"/>
    <w:rsid w:val="2C9B375F"/>
    <w:rsid w:val="307E1869"/>
    <w:rsid w:val="30F70C06"/>
    <w:rsid w:val="3437389F"/>
    <w:rsid w:val="35953E5E"/>
    <w:rsid w:val="35972A4E"/>
    <w:rsid w:val="38117003"/>
    <w:rsid w:val="38925E55"/>
    <w:rsid w:val="395D3776"/>
    <w:rsid w:val="3A565723"/>
    <w:rsid w:val="3B750982"/>
    <w:rsid w:val="424256A7"/>
    <w:rsid w:val="44A32C10"/>
    <w:rsid w:val="44E225DE"/>
    <w:rsid w:val="475F5595"/>
    <w:rsid w:val="4913149F"/>
    <w:rsid w:val="4C1E330A"/>
    <w:rsid w:val="4C380F03"/>
    <w:rsid w:val="51104753"/>
    <w:rsid w:val="52AF5730"/>
    <w:rsid w:val="55E22203"/>
    <w:rsid w:val="56D95B1C"/>
    <w:rsid w:val="5F0626BA"/>
    <w:rsid w:val="616271F3"/>
    <w:rsid w:val="61A672BB"/>
    <w:rsid w:val="62284956"/>
    <w:rsid w:val="653C6711"/>
    <w:rsid w:val="68630FC6"/>
    <w:rsid w:val="695137C4"/>
    <w:rsid w:val="6C745C6C"/>
    <w:rsid w:val="6CC47A2D"/>
    <w:rsid w:val="6EB45720"/>
    <w:rsid w:val="72CE1CBA"/>
    <w:rsid w:val="73656DE6"/>
    <w:rsid w:val="770F0996"/>
    <w:rsid w:val="77A838BD"/>
    <w:rsid w:val="79F2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2019-05-14T03:59:00Z</dcterms:created>
  <dc:creator>Anna</dc:creator>
  <cp:lastModifiedBy>Anna</cp:lastModifiedBy>
  <dcterms:modified xsi:type="dcterms:W3CDTF">2019-11-11T09:50:00Z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